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817E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П013</w:t>
      </w:r>
    </w:p>
    <w:p w14:paraId="3003B10A" w14:textId="02D1B5FD" w:rsidR="00A648CA" w:rsidRPr="00A648CA" w:rsidRDefault="00A648CA" w:rsidP="00A648CA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5B6BF5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A648CA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18ABA6A0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C240160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 xml:space="preserve">ПОРУЧЕНИЕ НА ОПЕРАЦИЮ ФИКСАЦИИ ОГРАНИЧЕНИЯ РАСПОРЯЖЕНИЯ ЦЕННЫМИ БУМАГАМИ </w:t>
      </w:r>
    </w:p>
    <w:p w14:paraId="5C556AA8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A648CA" w:rsidRPr="00A648CA" w14:paraId="329074D7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A45E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14:paraId="45539539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ADF1A5E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A648CA" w:rsidRPr="00A648CA" w14:paraId="5F76CE73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3862E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E3F5A44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A648CA" w:rsidRPr="00A648CA" w14:paraId="522836B5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AF368" w14:textId="423F68F3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49B8D09F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C79A83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7F8ED8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F97ED08" w14:textId="15AA1B68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>Содержание операции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: перевод ценных бумаг с ______________ </w:t>
      </w:r>
      <w:r w:rsidRPr="00A648CA">
        <w:rPr>
          <w:rFonts w:ascii="Times New Roman" w:eastAsia="Times New Roman" w:hAnsi="Times New Roman" w:cs="Times New Roman"/>
          <w:i/>
          <w:lang w:eastAsia="ru-RU"/>
        </w:rPr>
        <w:t>(наименование раздела)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 на блокировочный раздел  </w:t>
      </w:r>
    </w:p>
    <w:p w14:paraId="726D0958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C0C7312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14:paraId="64A76E5A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</w:t>
      </w:r>
    </w:p>
    <w:p w14:paraId="0641535B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Cs/>
          <w:lang w:eastAsia="ru-RU"/>
        </w:rPr>
        <w:t>Количество ЦБ ___________________ (__________________________________________________) шт.</w:t>
      </w:r>
    </w:p>
    <w:p w14:paraId="132789AD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48C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(</w:t>
      </w:r>
      <w:proofErr w:type="gramStart"/>
      <w:r w:rsidRPr="00A648CA">
        <w:rPr>
          <w:rFonts w:ascii="Times New Roman" w:eastAsia="Times New Roman" w:hAnsi="Times New Roman" w:cs="Times New Roman"/>
          <w:bCs/>
          <w:i/>
          <w:lang w:eastAsia="ru-RU"/>
        </w:rPr>
        <w:t xml:space="preserve">цифрами)   </w:t>
      </w:r>
      <w:proofErr w:type="gramEnd"/>
      <w:r w:rsidRPr="00A648C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(</w:t>
      </w:r>
      <w:r w:rsidRPr="00A648CA">
        <w:rPr>
          <w:rFonts w:ascii="Times New Roman" w:eastAsia="Times New Roman" w:hAnsi="Times New Roman" w:cs="Times New Roman"/>
          <w:bCs/>
          <w:i/>
          <w:lang w:eastAsia="ru-RU"/>
        </w:rPr>
        <w:t>прописью)</w:t>
      </w:r>
    </w:p>
    <w:p w14:paraId="6ED96D7D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4A44BB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A648CA">
        <w:rPr>
          <w:rFonts w:ascii="Times New Roman" w:eastAsia="Times New Roman" w:hAnsi="Times New Roman" w:cs="Times New Roman"/>
          <w:b/>
          <w:lang w:eastAsia="ru-RU"/>
        </w:rPr>
        <w:t>Описание ограничения распоряжения ценными бумагами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 (арест, блокирование или запрет операций с ценными бумагами) _______________________________________________</w:t>
      </w:r>
    </w:p>
    <w:p w14:paraId="0A3B7834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67F1432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A648CA">
        <w:rPr>
          <w:rFonts w:ascii="Times New Roman" w:eastAsia="Times New Roman" w:hAnsi="Times New Roman" w:cs="Times New Roman"/>
          <w:b/>
          <w:lang w:eastAsia="ru-RU"/>
        </w:rPr>
        <w:t>Основание фиксации ограничения распоряжения ценными бумагами:</w:t>
      </w:r>
      <w:r w:rsidRPr="00A648CA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14:paraId="74368991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4883D9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7F7058E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8CA">
        <w:rPr>
          <w:rFonts w:ascii="Times New Roman" w:eastAsia="Times New Roman" w:hAnsi="Times New Roman" w:cs="Times New Roman"/>
          <w:b/>
          <w:bCs/>
          <w:lang w:eastAsia="ru-RU"/>
        </w:rPr>
        <w:t>Подпись инициатора поручения:</w:t>
      </w:r>
      <w:r w:rsidRPr="00A648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648CA" w:rsidRPr="00A648CA" w14:paraId="527E29C5" w14:textId="77777777" w:rsidTr="003C59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3A9CFDD1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C1FD9D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 /________________/</w:t>
            </w:r>
          </w:p>
          <w:p w14:paraId="342B3CD6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A64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Должность</w:t>
            </w:r>
            <w:proofErr w:type="gramEnd"/>
            <w:r w:rsidRPr="00A648C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                                                                      (Подпись)                          (Ф.И.О.)</w:t>
            </w:r>
          </w:p>
          <w:p w14:paraId="79C9BE8C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</w:p>
          <w:p w14:paraId="4B9FF4C6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14:paraId="4D153C3D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4C98D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left="5664"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CA4F473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648CA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A648CA" w:rsidRPr="00A648CA" w14:paraId="5D7495B6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4F42AB87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4BBB4C62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</w:t>
            </w:r>
          </w:p>
          <w:p w14:paraId="6B6E2C7B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CAD6590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</w:t>
            </w:r>
          </w:p>
          <w:p w14:paraId="231E4152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5ABCB1F1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14034B83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</w:tr>
      <w:tr w:rsidR="00A648CA" w:rsidRPr="00A648CA" w14:paraId="5BB34C64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5CA05F00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0F6974D2" w14:textId="77777777" w:rsidR="00A648CA" w:rsidRPr="00A648CA" w:rsidRDefault="00A648CA" w:rsidP="00A648C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A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088689B3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5D44B0" w14:textId="77777777"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120D14F" w14:textId="77777777" w:rsidR="003C5D9B" w:rsidRPr="00A648CA" w:rsidRDefault="00000000" w:rsidP="00A648CA"/>
    <w:sectPr w:rsidR="003C5D9B" w:rsidRPr="00A648CA" w:rsidSect="00A648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79"/>
    <w:rsid w:val="004A0088"/>
    <w:rsid w:val="005B6BF5"/>
    <w:rsid w:val="00A648CA"/>
    <w:rsid w:val="00CA78BE"/>
    <w:rsid w:val="00CF228D"/>
    <w:rsid w:val="00E549D9"/>
    <w:rsid w:val="00E9224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AAB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2023-07-10T12:31:00Z</dcterms:created>
  <dcterms:modified xsi:type="dcterms:W3CDTF">2023-07-10T12:31:00Z</dcterms:modified>
</cp:coreProperties>
</file>