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14" w:rsidRPr="00CB6B14" w:rsidRDefault="00CB6B14" w:rsidP="00CB6B14">
      <w:pPr>
        <w:widowControl w:val="0"/>
        <w:autoSpaceDE w:val="0"/>
        <w:autoSpaceDN w:val="0"/>
        <w:adjustRightInd w:val="0"/>
        <w:spacing w:before="60"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CB6B14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П009</w:t>
      </w:r>
    </w:p>
    <w:p w:rsidR="00CB6B14" w:rsidRPr="00CB6B14" w:rsidRDefault="00CB6B14" w:rsidP="00CB6B14">
      <w:pPr>
        <w:widowControl w:val="0"/>
        <w:autoSpaceDE w:val="0"/>
        <w:autoSpaceDN w:val="0"/>
        <w:adjustRightInd w:val="0"/>
        <w:spacing w:before="60"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CB6B14">
        <w:rPr>
          <w:rFonts w:ascii="Times New Roman" w:eastAsia="Times New Roman" w:hAnsi="Times New Roman" w:cs="Times New Roman"/>
          <w:b/>
          <w:bCs/>
          <w:iCs/>
          <w:lang w:eastAsia="ru-RU"/>
        </w:rPr>
        <w:t>В ООО «ИК «ФИАНИТ»</w:t>
      </w:r>
    </w:p>
    <w:p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CB6B14">
        <w:rPr>
          <w:rFonts w:ascii="Times New Roman" w:eastAsia="Times New Roman" w:hAnsi="Times New Roman" w:cs="Times New Roman"/>
          <w:b/>
          <w:lang w:eastAsia="ru-RU"/>
        </w:rPr>
        <w:t xml:space="preserve">Поручение на </w:t>
      </w:r>
      <w:r w:rsidRPr="00CB6B14">
        <w:rPr>
          <w:rFonts w:ascii="Times New Roman" w:eastAsia="Times New Roman" w:hAnsi="Times New Roman" w:cs="Times New Roman"/>
          <w:b/>
          <w:u w:val="single"/>
          <w:lang w:eastAsia="ru-RU"/>
        </w:rPr>
        <w:t>инвентарную</w:t>
      </w:r>
      <w:r w:rsidRPr="00CB6B14">
        <w:rPr>
          <w:rFonts w:ascii="Times New Roman" w:eastAsia="Times New Roman" w:hAnsi="Times New Roman" w:cs="Times New Roman"/>
          <w:b/>
          <w:lang w:eastAsia="ru-RU"/>
        </w:rPr>
        <w:t xml:space="preserve"> депозитарную операцию</w:t>
      </w:r>
    </w:p>
    <w:bookmarkEnd w:id="0"/>
    <w:p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6B14">
        <w:rPr>
          <w:rFonts w:ascii="Times New Roman" w:eastAsia="Times New Roman" w:hAnsi="Times New Roman" w:cs="Times New Roman"/>
          <w:b/>
          <w:lang w:eastAsia="ru-RU"/>
        </w:rPr>
        <w:t>Списание (Снятие ценных бумаг с учета)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CB6B14" w:rsidRPr="00CB6B14" w:rsidTr="003C590C">
        <w:tc>
          <w:tcPr>
            <w:tcW w:w="9288" w:type="dxa"/>
            <w:gridSpan w:val="2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 w:firstLine="3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ДЕПОНЕНТ</w:t>
            </w:r>
          </w:p>
        </w:tc>
      </w:tr>
      <w:tr w:rsidR="00CB6B14" w:rsidRPr="00CB6B14" w:rsidTr="003C590C">
        <w:tc>
          <w:tcPr>
            <w:tcW w:w="3168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Депонента</w:t>
            </w:r>
          </w:p>
        </w:tc>
        <w:tc>
          <w:tcPr>
            <w:tcW w:w="6120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:rsidTr="003C590C">
        <w:tc>
          <w:tcPr>
            <w:tcW w:w="3168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Депонента</w:t>
            </w:r>
          </w:p>
        </w:tc>
        <w:tc>
          <w:tcPr>
            <w:tcW w:w="6120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:rsidTr="003C590C">
        <w:tc>
          <w:tcPr>
            <w:tcW w:w="3168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6120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:rsidTr="003C590C">
        <w:tc>
          <w:tcPr>
            <w:tcW w:w="3168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 (Оператор) счета</w:t>
            </w:r>
          </w:p>
        </w:tc>
        <w:tc>
          <w:tcPr>
            <w:tcW w:w="6120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B14" w:rsidRPr="00CB6B14" w:rsidTr="003C590C">
        <w:tc>
          <w:tcPr>
            <w:tcW w:w="3168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 (учета) ценных бумаг</w:t>
            </w:r>
          </w:p>
        </w:tc>
        <w:tc>
          <w:tcPr>
            <w:tcW w:w="6120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CB6B14" w:rsidRPr="00CB6B14" w:rsidTr="003C590C">
        <w:tc>
          <w:tcPr>
            <w:tcW w:w="9288" w:type="dxa"/>
            <w:gridSpan w:val="2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CB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Контрагент</w:t>
            </w:r>
            <w:proofErr w:type="spellEnd"/>
          </w:p>
        </w:tc>
      </w:tr>
      <w:tr w:rsidR="00CB6B14" w:rsidRPr="00CB6B14" w:rsidTr="003C590C">
        <w:tc>
          <w:tcPr>
            <w:tcW w:w="3168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Контрагента</w:t>
            </w:r>
            <w:proofErr w:type="spellEnd"/>
          </w:p>
        </w:tc>
        <w:tc>
          <w:tcPr>
            <w:tcW w:w="6120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:rsidTr="003C590C">
        <w:tc>
          <w:tcPr>
            <w:tcW w:w="3168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Контрагента</w:t>
            </w:r>
            <w:proofErr w:type="spellEnd"/>
          </w:p>
        </w:tc>
        <w:tc>
          <w:tcPr>
            <w:tcW w:w="6120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B14" w:rsidRPr="00CB6B14" w:rsidTr="003C590C">
        <w:tc>
          <w:tcPr>
            <w:tcW w:w="3168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6120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:rsidTr="003C590C">
        <w:tc>
          <w:tcPr>
            <w:tcW w:w="3168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 (Оператор) счета</w:t>
            </w:r>
          </w:p>
        </w:tc>
        <w:tc>
          <w:tcPr>
            <w:tcW w:w="6120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:rsidTr="003C590C">
        <w:tc>
          <w:tcPr>
            <w:tcW w:w="3168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 (учета) ценных бумаг</w:t>
            </w:r>
          </w:p>
        </w:tc>
        <w:tc>
          <w:tcPr>
            <w:tcW w:w="6120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B6B14" w:rsidRPr="00CB6B14" w:rsidTr="003C590C">
        <w:tc>
          <w:tcPr>
            <w:tcW w:w="9288" w:type="dxa"/>
            <w:gridSpan w:val="2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ЦЕННЫЕ БУМАГИ</w:t>
            </w:r>
          </w:p>
        </w:tc>
      </w:tr>
      <w:tr w:rsidR="00CB6B14" w:rsidRPr="00CB6B14" w:rsidTr="003C590C"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Эмитент</w:t>
            </w:r>
          </w:p>
        </w:tc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B14" w:rsidRPr="00CB6B14" w:rsidTr="003C590C"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выпуска </w:t>
            </w:r>
          </w:p>
        </w:tc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B14" w:rsidRPr="00CB6B14" w:rsidTr="003C590C"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и тип </w:t>
            </w:r>
          </w:p>
        </w:tc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:rsidTr="003C590C"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государственной регистрации </w:t>
            </w:r>
          </w:p>
        </w:tc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:rsidTr="003C590C">
        <w:trPr>
          <w:trHeight w:val="284"/>
        </w:trPr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</w:t>
            </w:r>
          </w:p>
        </w:tc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:rsidTr="003C590C"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ценных бумаг (цифрами и прописью)</w:t>
            </w:r>
          </w:p>
        </w:tc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B14" w:rsidRPr="00CB6B14" w:rsidTr="003C590C"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сделки/валюта сделки</w:t>
            </w:r>
          </w:p>
        </w:tc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B6B14" w:rsidRPr="00CB6B14" w:rsidTr="003C590C"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ОПЕРАЦИИ</w:t>
            </w:r>
          </w:p>
        </w:tc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СДЕЛКИ</w:t>
            </w:r>
          </w:p>
        </w:tc>
      </w:tr>
      <w:tr w:rsidR="00CB6B14" w:rsidRPr="00CB6B14" w:rsidTr="003C590C">
        <w:trPr>
          <w:trHeight w:val="287"/>
        </w:trPr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Списание (Снятие ценных бумаг с учета)</w:t>
            </w:r>
          </w:p>
        </w:tc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B6B14" w:rsidRPr="00CB6B14" w:rsidTr="003C590C">
        <w:tc>
          <w:tcPr>
            <w:tcW w:w="9288" w:type="dxa"/>
            <w:gridSpan w:val="2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ДЛЯ ОПЕРАЦИИ</w:t>
            </w:r>
          </w:p>
        </w:tc>
      </w:tr>
      <w:tr w:rsidR="00CB6B14" w:rsidRPr="00CB6B14" w:rsidTr="003C590C">
        <w:trPr>
          <w:trHeight w:val="253"/>
        </w:trPr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:rsidTr="003C590C"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B6B14" w:rsidRPr="00CB6B14" w:rsidTr="003C590C"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B14" w:rsidRPr="00CB6B14" w:rsidTr="003C590C"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B6B14" w:rsidRPr="00CB6B14" w:rsidTr="003C590C">
        <w:tc>
          <w:tcPr>
            <w:tcW w:w="9288" w:type="dxa"/>
            <w:gridSpan w:val="2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CB6B14" w:rsidRPr="00CB6B14" w:rsidTr="003C590C"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B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ДЕПОНЕНТ</w:t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                                       </w:t>
      </w:r>
      <w:r w:rsidRPr="00CB6B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КОНТРАГЕНТ</w:t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</w:t>
      </w:r>
    </w:p>
    <w:p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 /                         </w:t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______________ /                                /   </w:t>
      </w:r>
    </w:p>
    <w:p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(уполномоченный представитель) </w:t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(уполномоченный представитель)</w:t>
      </w:r>
    </w:p>
    <w:p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proofErr w:type="spellStart"/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CB6B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B6B14" w:rsidRPr="00CB6B14" w:rsidRDefault="00CB6B14" w:rsidP="00CB6B14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B6B14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419"/>
      </w:tblGrid>
      <w:tr w:rsidR="00CB6B14" w:rsidRPr="00CB6B14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</w:t>
            </w:r>
          </w:p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_______________</w:t>
            </w:r>
          </w:p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14" w:rsidRPr="00CB6B14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______________________/__________________/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:rsidR="00CB6B14" w:rsidRPr="00CB6B14" w:rsidRDefault="00CB6B14" w:rsidP="00CB6B1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B14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_____________________/____________/</w:t>
            </w:r>
          </w:p>
        </w:tc>
      </w:tr>
    </w:tbl>
    <w:p w:rsidR="003C5D9B" w:rsidRDefault="00CB6B14"/>
    <w:sectPr w:rsidR="003C5D9B" w:rsidSect="00CB6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7"/>
    <w:rsid w:val="00CA78BE"/>
    <w:rsid w:val="00CB6B14"/>
    <w:rsid w:val="00E33317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EF2ED"/>
  <w15:chartTrackingRefBased/>
  <w15:docId w15:val="{41104145-8468-49EF-9701-B8F97A5F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2020-02-11T08:51:00Z</dcterms:created>
  <dcterms:modified xsi:type="dcterms:W3CDTF">2020-02-11T08:51:00Z</dcterms:modified>
</cp:coreProperties>
</file>